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00" w:type="dxa"/>
        <w:gridCol w:w="3300" w:type="dxa"/>
      </w:tblGrid>
      <w:tblPr>
        <w:tblW w:w="5000" w:type="pct"/>
        <w:tblCellSpacing w:w="0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1700" w:type="pct"/>
            <w:vAlign w:val="top"/>
            <w:shd w:val="clear" w:fill="2c3e50"/>
            <w:noWrap/>
          </w:tcPr>
          <w:tbl>
            <w:tblGrid>
              <w:gridCol w:w="5000" w:type="dxa"/>
            </w:tblGrid>
            <w:tblPr>
              <w:tblW w:w="5000" w:type="pct"/>
              <w:tblCellSpacing w:w="0" w:type="dxa"/>
              <w:tblLayout w:type="autofit"/>
              <w:tblBorders>
                <w:top w:val="single" w:sz="0"/>
                <w:left w:val="single" w:sz="0"/>
                <w:right w:val="single" w:sz="0"/>
                <w:bottom w:val="single" w:sz="0"/>
                <w:insideH w:val="single" w:sz="0"/>
                <w:insideV w:val="single" w:sz="0"/>
              </w:tblBorders>
            </w:tblPr>
            <w:tr>
              <w:trPr/>
              <w:tc>
                <w:tcPr>
                  <w:tcW w:w="5000" w:type="pct"/>
                  <w:vAlign w:val="top"/>
                  <w:shd w:val="clear" w:fill="2c3e50"/>
                  <w:noWrap/>
                </w:tcPr>
                <w:p>
                  <w:pPr/>
                  <w:r>
                    <w:rPr>
                      <w:rFonts w:ascii="Arial" w:hAnsi="Arial" w:eastAsia="Arial" w:cs="Arial"/>
                      <w:color w:val="ffffff"/>
                      <w:sz w:val="22"/>
                      <w:szCs w:val="22"/>
                      <w:b w:val="1"/>
                      <w:bCs w:val="1"/>
                      <w:spacing w:val="45"/>
                      <w:shd w:val="clear" w:fill="2c3e50"/>
                    </w:rPr>
                    <w:t xml:space="preserve">CONTACT</w:t>
                  </w:r>
                  <w:r>
                    <w:rPr>
                      <w:rFonts w:ascii="Arial" w:hAnsi="Arial" w:eastAsia="Arial" w:cs="Arial"/>
                      <w:color w:val="d4af37"/>
                      <w:sz w:val="20"/>
                      <w:szCs w:val="20"/>
                      <w:b w:val="1"/>
                      <w:bCs w:val="1"/>
                      <w:shd w:val="clear" w:fill="2c3e50"/>
                    </w:rPr>
                    <w:t xml:space="preserve">Phone</w:t>
                  </w:r>
                  <w:br/>
                  <w:r>
                    <w:rPr>
                      <w:rFonts w:ascii="Arial" w:hAnsi="Arial" w:eastAsia="Arial" w:cs="Arial"/>
                      <w:color w:val="d4af37"/>
                      <w:sz w:val="20"/>
                      <w:szCs w:val="20"/>
                      <w:b w:val="1"/>
                      <w:bCs w:val="1"/>
                      <w:shd w:val="clear" w:fill="2c3e50"/>
                    </w:rPr>
                    <w:t xml:space="preserve">Email</w:t>
                  </w:r>
                  <w:br/>
                  <w:r>
                    <w:rPr>
                      <w:rFonts w:ascii="Arial" w:hAnsi="Arial" w:eastAsia="Arial" w:cs="Arial"/>
                      <w:color w:val="d4af37"/>
                      <w:sz w:val="20"/>
                      <w:szCs w:val="20"/>
                      <w:b w:val="1"/>
                      <w:bCs w:val="1"/>
                      <w:shd w:val="clear" w:fill="2c3e50"/>
                    </w:rPr>
                    <w:t xml:space="preserve">Address</w:t>
                  </w:r>
                  <w:br/>
                  <w:r>
                    <w:rPr>
                      <w:shd w:val="clear" w:fill="2c3e50"/>
                    </w:rPr>
                    <w:t xml:space="preserve">		</w:t>
                  </w:r>
                  <w:r>
                    <w:rPr>
                      <w:rFonts w:ascii="Arial" w:hAnsi="Arial" w:eastAsia="Arial" w:cs="Arial"/>
                      <w:color w:val="ffffff"/>
                      <w:sz w:val="22"/>
                      <w:szCs w:val="22"/>
                      <w:b w:val="1"/>
                      <w:bCs w:val="1"/>
                      <w:spacing w:val="45"/>
                      <w:shd w:val="clear" w:fill="2c3e50"/>
                    </w:rPr>
                    <w:t xml:space="preserve">SKILLS</w:t>
                  </w:r>
                  <w:r>
                    <w:rPr>
                      <w:shd w:val="clear" w:fill="2c3e50"/>
                    </w:rPr>
                    <w:t xml:space="preserve">		</w:t>
                  </w:r>
                  <w:r>
                    <w:rPr>
                      <w:rFonts w:ascii="Arial" w:hAnsi="Arial" w:eastAsia="Arial" w:cs="Arial"/>
                      <w:color w:val="ecf0f1"/>
                      <w:sz w:val="20"/>
                      <w:szCs w:val="20"/>
                      <w:shd w:val="clear" w:fill="2c3e50"/>
                    </w:rPr>
                    <w:t xml:space="preserve">Examples of Interpersonal Skills  •  Attentiveness  •  Courteous  •  Customer Satisfaction  •  Customer Service  •  Dependability  •  Friendly  •  High Energy  •  Interpersonal  •  Outgoing  •  People Skills  •  Positive Attitude</w:t>
                  </w:r>
                  <w:r>
                    <w:rPr>
                      <w:shd w:val="clear" w:fill="2c3e50"/>
                    </w:rPr>
                    <w:t xml:space="preserve">		</w:t>
                  </w:r>
                </w:p>
              </w:tc>
            </w:tr>
          </w:tbl>
          <w:p/>
        </w:tc>
        <w:tc>
          <w:tcPr>
            <w:tcW w:w="3300" w:type="pct"/>
            <w:vAlign w:val="top"/>
            <w:shd w:val="clear" w:fill="ffffff"/>
            <w:noWrap/>
          </w:tcPr>
          <w:tbl>
            <w:tblGrid>
              <w:gridCol w:w="5000" w:type="dxa"/>
            </w:tblGrid>
            <w:tblPr>
              <w:tblW w:w="5000" w:type="pct"/>
              <w:tblCellSpacing w:w="0" w:type="dxa"/>
              <w:tblLayout w:type="autofit"/>
              <w:tblBorders>
                <w:top w:val="single" w:sz="0"/>
                <w:left w:val="single" w:sz="0"/>
                <w:right w:val="single" w:sz="0"/>
                <w:bottom w:val="single" w:sz="0"/>
                <w:insideH w:val="single" w:sz="0"/>
                <w:insideV w:val="single" w:sz="0"/>
              </w:tblBorders>
            </w:tblPr>
            <w:tr>
              <w:trPr/>
              <w:tc>
                <w:tcPr>
                  <w:tcW w:w="5000" w:type="pct"/>
                  <w:vAlign w:val="top"/>
                  <w:shd w:val="clear" w:fill="ffffff"/>
                  <w:noWrap/>
                </w:tcPr>
                <w:p>
                  <w:pPr/>
                  <w:r>
                    <w:rPr>
                      <w:rFonts w:ascii="Arial" w:hAnsi="Arial" w:eastAsia="Arial" w:cs="Arial"/>
                      <w:color w:val="d4af37"/>
                      <w:sz w:val="24"/>
                      <w:szCs w:val="24"/>
                      <w:b w:val="1"/>
                      <w:bCs w:val="1"/>
                      <w:spacing w:val="60"/>
                      <w:shd w:val="clear" w:fill="ffffff"/>
                    </w:rPr>
                    <w:t xml:space="preserve">foodService</w:t>
                  </w:r>
                  <w:r>
                    <w:rPr>
                      <w:shd w:val="clear" w:fill="ffffff"/>
                    </w:rPr>
                    <w:t xml:space="preserve">		</w:t>
                  </w:r>
                  <w:r>
                    <w:rPr>
                      <w:rFonts w:ascii="Arial" w:hAnsi="Arial" w:eastAsia="Arial" w:cs="Arial"/>
                      <w:color w:val="2c3e50"/>
                      <w:sz w:val="22"/>
                      <w:szCs w:val="22"/>
                      <w:b w:val="1"/>
                      <w:bCs w:val="1"/>
                      <w:spacing w:val="60"/>
                      <w:shd w:val="clear" w:fill="ffffff"/>
                    </w:rPr>
                    <w:t xml:space="preserve">PROFILE</w:t>
                  </w:r>
                  <w:r>
                    <w:rPr>
                      <w:shd w:val="clear" w:fill="ffffff"/>
                    </w:rPr>
                    <w:t xml:space="preserve">		</w:t>
                  </w:r>
                  <w:r>
                    <w:rPr>
                      <w:rFonts w:ascii="Georgia" w:hAnsi="Georgia" w:eastAsia="Georgia" w:cs="Georgia"/>
                      <w:color w:val="2d3436"/>
                      <w:sz w:val="22"/>
                      <w:szCs w:val="22"/>
                      <w:shd w:val="clear" w:fill="ffffff"/>
                    </w:rPr>
                    <w:t xml:space="preserve">Enthusiastic, responsible food service professional with safe food-handling certificate, dedicated to excellent customer service.</w:t>
                  </w:r>
                  <w:r>
                    <w:rPr>
                      <w:shd w:val="clear" w:fill="ffffff"/>
                    </w:rPr>
                    <w:t xml:space="preserve">		</w:t>
                  </w:r>
                  <w:r>
                    <w:rPr>
                      <w:shd w:val="clear" w:fill="ffffff"/>
                    </w:rPr>
                    <w:t xml:space="preserve">		</w:t>
                  </w:r>
                  <w:r>
                    <w:rPr>
                      <w:rFonts w:ascii="Arial" w:hAnsi="Arial" w:eastAsia="Arial" w:cs="Arial"/>
                      <w:color w:val="2c3e50"/>
                      <w:sz w:val="22"/>
                      <w:szCs w:val="22"/>
                      <w:b w:val="1"/>
                      <w:bCs w:val="1"/>
                      <w:spacing w:val="60"/>
                      <w:shd w:val="clear" w:fill="ffffff"/>
                    </w:rPr>
                    <w:t xml:space="preserve">AVAILABILITY</w:t>
                  </w:r>
                  <w:r>
                    <w:rPr>
                      <w:shd w:val="clear" w:fill="ffffff"/>
                    </w:rPr>
                    <w:t xml:space="preserve">		</w:t>
                  </w:r>
                  <w:r>
                    <w:rPr>
                      <w:rFonts w:ascii="Arial" w:hAnsi="Arial" w:eastAsia="Arial" w:cs="Arial"/>
                      <w:color w:val="2d3436"/>
                      <w:sz w:val="20"/>
                      <w:szCs w:val="20"/>
                      <w:shd w:val="clear" w:fill="ffffff"/>
                    </w:rPr>
                    <w:t xml:space="preserve">• Monday to Friday: from 3pm</w:t>
                  </w:r>
                  <w:r>
                    <w:rPr>
                      <w:rFonts w:ascii="Arial" w:hAnsi="Arial" w:eastAsia="Arial" w:cs="Arial"/>
                      <w:color w:val="2d3436"/>
                      <w:sz w:val="20"/>
                      <w:szCs w:val="20"/>
                      <w:shd w:val="clear" w:fill="ffffff"/>
                    </w:rPr>
                    <w:t xml:space="preserve">• Weekend: full time</w:t>
                  </w:r>
                </w:p>
              </w:tc>
            </w:tr>
          </w:tbl>
          <w:p/>
        </w:tc>
      </w:tr>
    </w:tbl>
    <w:sectPr>
      <w:pgSz w:orient="portrait" w:w="11905.511811023621703498065471649169921875" w:h="16837.7952755905498634092509746551513671875"/>
      <w:pgMar w:top="1440" w:right="1133.858267716535237923380918800830841064453125" w:bottom="144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2025-12-31T06:14:04+00:00</dcterms:created>
  <dcterms:modified xsi:type="dcterms:W3CDTF">2025-12-31T06:14:04+00:00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